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A9430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7D00">
        <w:rPr>
          <w:rFonts w:ascii="Times New Roman" w:hAnsi="Times New Roman" w:cs="Times New Roman"/>
          <w:b/>
          <w:bCs/>
          <w:i/>
          <w:iCs/>
          <w:sz w:val="20"/>
          <w:szCs w:val="20"/>
        </w:rPr>
        <w:tab/>
      </w:r>
    </w:p>
    <w:p w14:paraId="4BD3E861" w14:textId="77777777" w:rsidR="00E31452" w:rsidRPr="00757D00" w:rsidRDefault="00E31452" w:rsidP="00855B98">
      <w:pPr>
        <w:pStyle w:val="Bezodstpw"/>
        <w:spacing w:line="276" w:lineRule="auto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B869D4B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WYKONAWCY</w:t>
      </w:r>
      <w:r w:rsidRPr="00757D00">
        <w:rPr>
          <w:rStyle w:val="Odwoanieprzypisudolnego"/>
          <w:rFonts w:ascii="Times New Roman" w:hAnsi="Times New Roman" w:cs="Times New Roman"/>
          <w:b/>
          <w:bCs/>
          <w:sz w:val="24"/>
          <w:szCs w:val="24"/>
        </w:rPr>
        <w:footnoteReference w:id="1"/>
      </w:r>
      <w:r w:rsidRPr="00757D00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64D07BC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Nazwa: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</w:t>
      </w:r>
      <w:r w:rsidR="00757D00">
        <w:rPr>
          <w:rFonts w:ascii="Times New Roman" w:hAnsi="Times New Roman" w:cs="Times New Roman"/>
          <w:sz w:val="24"/>
          <w:szCs w:val="24"/>
        </w:rPr>
        <w:t>………</w:t>
      </w:r>
    </w:p>
    <w:p w14:paraId="242E87B2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8188DAF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Siedziba: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003A2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0C2EFBD" w14:textId="77777777" w:rsidR="00E31452" w:rsidRPr="00757D00" w:rsidRDefault="00E31452" w:rsidP="00855B98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do korespondencji</w:t>
      </w:r>
      <w:r w:rsidRPr="00757D00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Pr="00757D00">
        <w:rPr>
          <w:rFonts w:ascii="Times New Roman" w:hAnsi="Times New Roman" w:cs="Times New Roman"/>
          <w:sz w:val="24"/>
          <w:szCs w:val="24"/>
        </w:rPr>
        <w:t>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2173E0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831831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poczty elektronicznej: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1441134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Adres skrzynki ePUAP                      …………………………………………………………..</w:t>
      </w:r>
    </w:p>
    <w:p w14:paraId="6B54C60A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telefonu: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E3E58C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faxu: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28E0C0E8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Numer REGON: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1554C5D" w14:textId="77777777" w:rsidR="00E31452" w:rsidRPr="00757D00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NIP: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05F5B95" w14:textId="77777777" w:rsidR="00E31452" w:rsidRDefault="00E31452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757D00">
        <w:rPr>
          <w:rFonts w:ascii="Times New Roman" w:hAnsi="Times New Roman" w:cs="Times New Roman"/>
          <w:sz w:val="24"/>
          <w:szCs w:val="24"/>
        </w:rPr>
        <w:t>KRS:</w:t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</w:r>
      <w:r w:rsidRPr="00757D00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5494E20" w14:textId="77777777" w:rsidR="006E0238" w:rsidRPr="00757D00" w:rsidRDefault="006E0238" w:rsidP="00855B98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</w:p>
    <w:p w14:paraId="18470A27" w14:textId="77777777" w:rsidR="00E31452" w:rsidRPr="00757D00" w:rsidRDefault="00E31452" w:rsidP="00855B98">
      <w:pPr>
        <w:pStyle w:val="Bezodstpw"/>
        <w:numPr>
          <w:ilvl w:val="0"/>
          <w:numId w:val="5"/>
        </w:numPr>
        <w:spacing w:after="60" w:line="276" w:lineRule="auto"/>
        <w:ind w:left="357" w:hanging="357"/>
        <w:rPr>
          <w:rFonts w:ascii="Times New Roman" w:hAnsi="Times New Roman" w:cs="Times New Roman"/>
          <w:b/>
          <w:bCs/>
          <w:sz w:val="24"/>
          <w:szCs w:val="24"/>
        </w:rPr>
      </w:pPr>
      <w:r w:rsidRPr="00757D00">
        <w:rPr>
          <w:rFonts w:ascii="Times New Roman" w:hAnsi="Times New Roman" w:cs="Times New Roman"/>
          <w:b/>
          <w:bCs/>
          <w:sz w:val="24"/>
          <w:szCs w:val="24"/>
        </w:rPr>
        <w:t>DANE ZAMAWIAJĄCEGO:</w:t>
      </w:r>
    </w:p>
    <w:p w14:paraId="785D3CA0" w14:textId="77777777" w:rsidR="008273AF" w:rsidRDefault="008273AF" w:rsidP="008273AF">
      <w:pPr>
        <w:pStyle w:val="Akapitzlist"/>
        <w:spacing w:before="240" w:after="240" w:line="276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PAŃSTWOWA STRAŻ RYBACKA W RZESZOWIE</w:t>
      </w:r>
    </w:p>
    <w:p w14:paraId="2BEBCAC0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siedziba: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  <w:t>ul. Grunwaldzka 15, 35-959 Rzeszów</w:t>
      </w:r>
    </w:p>
    <w:p w14:paraId="0FCDEEB6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</w:rPr>
        <w:t>adres do korespondencji:</w:t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ul. Jana Styki 3, 35-006 Rzeszów</w:t>
      </w:r>
    </w:p>
    <w:p w14:paraId="6A4B701D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 xml:space="preserve">REGON: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  <w:lang w:val="en-GB"/>
        </w:rPr>
        <w:t>690 587 700</w:t>
      </w:r>
    </w:p>
    <w:p w14:paraId="6B190AFC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NIP: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8</w:t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13 29 40 158</w:t>
      </w:r>
    </w:p>
    <w:p w14:paraId="3AC74874" w14:textId="77777777" w:rsidR="008273AF" w:rsidRPr="00B7756B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>tel.: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sz w:val="24"/>
          <w:szCs w:val="24"/>
          <w:lang w:val="en-US"/>
        </w:rPr>
        <w:t>17 862 68 48, 665 359 341</w:t>
      </w:r>
    </w:p>
    <w:p w14:paraId="0A335AFE" w14:textId="77777777" w:rsid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  <w:lang w:val="en-US"/>
        </w:rPr>
      </w:pP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e-mail: </w:t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 w:rsidRPr="00B7756B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hyperlink r:id="rId8" w:history="1">
        <w:r w:rsidRPr="00B7756B">
          <w:rPr>
            <w:rStyle w:val="Hipercze"/>
            <w:rFonts w:ascii="Times New Roman" w:hAnsi="Times New Roman" w:cs="Times New Roman"/>
            <w:sz w:val="24"/>
            <w:szCs w:val="24"/>
            <w:u w:val="none"/>
            <w:lang w:val="en-US"/>
          </w:rPr>
          <w:t>psr@rzeszow.uw.gov.pl</w:t>
        </w:r>
      </w:hyperlink>
    </w:p>
    <w:p w14:paraId="6F36755F" w14:textId="77777777" w:rsidR="00B24B42" w:rsidRPr="008273AF" w:rsidRDefault="008273AF" w:rsidP="008273AF">
      <w:pPr>
        <w:pStyle w:val="Akapitzlist"/>
        <w:spacing w:before="120" w:after="120" w:line="276" w:lineRule="auto"/>
        <w:ind w:left="1134"/>
        <w:jc w:val="both"/>
        <w:rPr>
          <w:rFonts w:cs="Times New Roman"/>
        </w:rPr>
      </w:pP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>adres strony internetowej:</w:t>
      </w:r>
      <w:r w:rsidRPr="00B7756B">
        <w:rPr>
          <w:rStyle w:val="Hipercze"/>
          <w:rFonts w:ascii="Times New Roman" w:hAnsi="Times New Roman" w:cs="Times New Roman"/>
          <w:color w:val="000000"/>
          <w:sz w:val="24"/>
          <w:szCs w:val="24"/>
          <w:u w:val="none"/>
        </w:rPr>
        <w:tab/>
      </w:r>
      <w:hyperlink r:id="rId9" w:history="1">
        <w:r w:rsidRPr="00B7756B">
          <w:rPr>
            <w:rStyle w:val="Hipercze"/>
            <w:rFonts w:ascii="Times New Roman" w:hAnsi="Times New Roman" w:cs="Times New Roman"/>
            <w:sz w:val="24"/>
            <w:szCs w:val="24"/>
            <w:u w:val="none"/>
          </w:rPr>
          <w:t>https://www.gov.pl/web/psr-rzeszow</w:t>
        </w:r>
      </w:hyperlink>
    </w:p>
    <w:p w14:paraId="1741B912" w14:textId="77777777" w:rsidR="00373BD7" w:rsidRPr="00373BD7" w:rsidRDefault="00373BD7" w:rsidP="00855B98">
      <w:pPr>
        <w:pStyle w:val="Akapitzlist"/>
        <w:spacing w:after="120" w:line="276" w:lineRule="auto"/>
        <w:ind w:left="360"/>
        <w:rPr>
          <w:rFonts w:ascii="Times New Roman" w:hAnsi="Times New Roman" w:cs="Times New Roman"/>
          <w:b/>
          <w:color w:val="000000"/>
          <w:sz w:val="2"/>
          <w:szCs w:val="2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EB61D7" w:rsidRPr="00EB61D7" w14:paraId="7F23B6D4" w14:textId="77777777" w:rsidTr="001D248A">
        <w:tc>
          <w:tcPr>
            <w:tcW w:w="5000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F2F2F2"/>
          </w:tcPr>
          <w:p w14:paraId="09A44CD1" w14:textId="77777777" w:rsidR="00EB61D7" w:rsidRPr="00EB61D7" w:rsidRDefault="00EB61D7" w:rsidP="002C09C6">
            <w:pPr>
              <w:spacing w:before="360" w:after="36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B61D7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WYKAZ ROBÓT BUDOWLANYCH</w:t>
            </w:r>
          </w:p>
        </w:tc>
      </w:tr>
    </w:tbl>
    <w:p w14:paraId="3CC0A41B" w14:textId="77777777" w:rsidR="006219A9" w:rsidRDefault="006219A9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8D5F873" w14:textId="13DF1650" w:rsidR="00E31452" w:rsidRPr="006219A9" w:rsidRDefault="006219A9" w:rsidP="00855B9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219A9">
        <w:rPr>
          <w:rFonts w:ascii="Times New Roman" w:hAnsi="Times New Roman" w:cs="Times New Roman"/>
          <w:sz w:val="24"/>
          <w:szCs w:val="24"/>
        </w:rPr>
        <w:t>Na potrzeby postępowania o udzielenie zamówienia publicznego pn.:</w:t>
      </w:r>
    </w:p>
    <w:p w14:paraId="03A91558" w14:textId="77777777" w:rsidR="003E2CD2" w:rsidRPr="006219A9" w:rsidRDefault="008273AF" w:rsidP="00C911ED">
      <w:pPr>
        <w:pStyle w:val="Bezodstpw"/>
        <w:spacing w:before="600" w:after="600" w:line="276" w:lineRule="auto"/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6219A9">
        <w:rPr>
          <w:rFonts w:ascii="Times New Roman" w:hAnsi="Times New Roman" w:cs="Times New Roman"/>
          <w:b/>
          <w:bCs/>
          <w:i/>
          <w:iCs/>
          <w:color w:val="000000"/>
          <w:sz w:val="36"/>
          <w:szCs w:val="36"/>
        </w:rPr>
        <w:t>Termomodernizacja posterunku sezonowego Państwowej Straży Rybackiej w Rzeszowie. Dostawa i montaż instalacji fotowoltaicznej na budynku posterunku sezonowego Państwowej Straży Rybackiej w Rzeszowie</w:t>
      </w:r>
    </w:p>
    <w:p w14:paraId="171996D8" w14:textId="77777777" w:rsidR="00EB61D7" w:rsidRPr="00EB61D7" w:rsidRDefault="00EB61D7" w:rsidP="00EB61D7">
      <w:pPr>
        <w:rPr>
          <w:rFonts w:ascii="Times New Roman" w:hAnsi="Times New Roman" w:cs="Times New Roman"/>
          <w:sz w:val="24"/>
          <w:szCs w:val="24"/>
        </w:rPr>
      </w:pPr>
      <w:r w:rsidRPr="00EB61D7">
        <w:rPr>
          <w:rFonts w:ascii="Times New Roman" w:hAnsi="Times New Roman" w:cs="Times New Roman"/>
          <w:sz w:val="24"/>
          <w:szCs w:val="24"/>
        </w:rPr>
        <w:t>OŚWIADCZAM(Y), że: wykonałem (wykonaliśmy) następujące roboty budowlane:</w:t>
      </w:r>
    </w:p>
    <w:tbl>
      <w:tblPr>
        <w:tblW w:w="5000" w:type="pct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7"/>
        <w:gridCol w:w="1970"/>
        <w:gridCol w:w="1806"/>
        <w:gridCol w:w="1602"/>
        <w:gridCol w:w="2043"/>
      </w:tblGrid>
      <w:tr w:rsidR="00EB61D7" w:rsidRPr="00EB61D7" w14:paraId="3640FDA8" w14:textId="77777777" w:rsidTr="001D248A">
        <w:trPr>
          <w:trHeight w:val="740"/>
          <w:jc w:val="center"/>
        </w:trPr>
        <w:tc>
          <w:tcPr>
            <w:tcW w:w="1146" w:type="pct"/>
          </w:tcPr>
          <w:p w14:paraId="4BBCA406" w14:textId="77777777" w:rsidR="00EB61D7" w:rsidRPr="00EB61D7" w:rsidRDefault="00EB61D7" w:rsidP="00EB61D7">
            <w:pPr>
              <w:pStyle w:val="Nagwek"/>
              <w:tabs>
                <w:tab w:val="clear" w:pos="4536"/>
                <w:tab w:val="clear" w:pos="9072"/>
              </w:tabs>
              <w:spacing w:before="240" w:after="12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1D7">
              <w:rPr>
                <w:rFonts w:ascii="Times New Roman" w:hAnsi="Times New Roman" w:cs="Times New Roman"/>
                <w:sz w:val="24"/>
                <w:szCs w:val="24"/>
              </w:rPr>
              <w:t xml:space="preserve">Rodzaj i zakres </w:t>
            </w:r>
            <w:r w:rsidRPr="00EB61D7">
              <w:rPr>
                <w:rFonts w:ascii="Times New Roman" w:hAnsi="Times New Roman" w:cs="Times New Roman"/>
                <w:sz w:val="24"/>
                <w:szCs w:val="24"/>
              </w:rPr>
              <w:br/>
              <w:t>robót budowlanych</w:t>
            </w:r>
            <w:r w:rsidRPr="00EB61D7">
              <w:rPr>
                <w:rStyle w:val="Odwoanieprzypisudolnego"/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footnoteReference w:id="3"/>
            </w:r>
          </w:p>
          <w:p w14:paraId="1EED65EE" w14:textId="77777777" w:rsidR="00EB61D7" w:rsidRPr="00EB61D7" w:rsidRDefault="00EB61D7" w:rsidP="00EB61D7">
            <w:pPr>
              <w:pStyle w:val="Nagwek"/>
              <w:tabs>
                <w:tab w:val="clear" w:pos="4536"/>
                <w:tab w:val="clear" w:pos="9072"/>
              </w:tabs>
              <w:spacing w:before="40" w:after="120" w:line="276" w:lineRule="auto"/>
              <w:jc w:val="center"/>
              <w:rPr>
                <w:rFonts w:ascii="Arial" w:hAnsi="Arial" w:cs="Arial"/>
                <w:i/>
                <w:iCs/>
                <w:color w:val="0070C0"/>
              </w:rPr>
            </w:pPr>
            <w:r w:rsidRPr="00EB61D7">
              <w:rPr>
                <w:rFonts w:ascii="Arial" w:hAnsi="Arial" w:cs="Arial"/>
                <w:i/>
                <w:iCs/>
                <w:color w:val="0070C0"/>
                <w:sz w:val="16"/>
                <w:szCs w:val="16"/>
              </w:rPr>
              <w:t xml:space="preserve">(wymienić roboty, jakie składały się na zakres zamówienia </w:t>
            </w:r>
            <w:r w:rsidRPr="00EB61D7">
              <w:rPr>
                <w:rFonts w:ascii="Arial" w:hAnsi="Arial" w:cs="Arial"/>
                <w:i/>
                <w:color w:val="0070C0"/>
                <w:sz w:val="16"/>
                <w:szCs w:val="18"/>
              </w:rPr>
              <w:t>zawierający co najmniej dane niezbędne do potwierdzenia  spełniania  warunków, o których mowa w SWZ</w:t>
            </w:r>
            <w:r w:rsidRPr="00EB61D7">
              <w:rPr>
                <w:rFonts w:ascii="Arial" w:hAnsi="Arial" w:cs="Arial"/>
                <w:i/>
                <w:iCs/>
                <w:color w:val="0070C0"/>
                <w:sz w:val="16"/>
                <w:szCs w:val="16"/>
              </w:rPr>
              <w:t>)</w:t>
            </w:r>
          </w:p>
        </w:tc>
        <w:tc>
          <w:tcPr>
            <w:tcW w:w="1023" w:type="pct"/>
          </w:tcPr>
          <w:p w14:paraId="146C1695" w14:textId="77777777" w:rsidR="00EB61D7" w:rsidRPr="00EB61D7" w:rsidRDefault="00EB61D7" w:rsidP="00EB61D7">
            <w:pPr>
              <w:spacing w:before="24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1D7">
              <w:rPr>
                <w:rFonts w:ascii="Times New Roman" w:hAnsi="Times New Roman" w:cs="Times New Roman"/>
                <w:sz w:val="24"/>
                <w:szCs w:val="24"/>
              </w:rPr>
              <w:t>Wartość robót</w:t>
            </w:r>
          </w:p>
          <w:p w14:paraId="11AB11AC" w14:textId="77777777" w:rsidR="00EB61D7" w:rsidRPr="00EB61D7" w:rsidRDefault="00EB61D7" w:rsidP="00EB61D7">
            <w:pPr>
              <w:spacing w:before="40" w:after="120"/>
              <w:jc w:val="center"/>
              <w:rPr>
                <w:rFonts w:ascii="Arial" w:hAnsi="Arial" w:cs="Arial"/>
                <w:i/>
                <w:color w:val="0070C0"/>
              </w:rPr>
            </w:pPr>
            <w:r w:rsidRPr="00EB61D7">
              <w:rPr>
                <w:rFonts w:ascii="Arial" w:hAnsi="Arial" w:cs="Arial"/>
                <w:color w:val="0070C0"/>
                <w:sz w:val="16"/>
                <w:szCs w:val="16"/>
              </w:rPr>
              <w:t>(</w:t>
            </w:r>
            <w:r w:rsidRPr="00EB61D7">
              <w:rPr>
                <w:rFonts w:ascii="Arial" w:hAnsi="Arial" w:cs="Arial"/>
                <w:i/>
                <w:iCs/>
                <w:color w:val="0070C0"/>
                <w:sz w:val="16"/>
                <w:szCs w:val="16"/>
              </w:rPr>
              <w:t>w złotych brutto</w:t>
            </w:r>
            <w:r w:rsidRPr="00EB61D7">
              <w:rPr>
                <w:rFonts w:ascii="Arial" w:hAnsi="Arial" w:cs="Arial"/>
                <w:color w:val="0070C0"/>
                <w:sz w:val="16"/>
                <w:szCs w:val="16"/>
              </w:rPr>
              <w:t>)</w:t>
            </w:r>
          </w:p>
        </w:tc>
        <w:tc>
          <w:tcPr>
            <w:tcW w:w="938" w:type="pct"/>
          </w:tcPr>
          <w:p w14:paraId="6AD1A828" w14:textId="77777777" w:rsidR="00EB61D7" w:rsidRPr="00EB61D7" w:rsidRDefault="00EB61D7" w:rsidP="00EB61D7">
            <w:pPr>
              <w:spacing w:before="24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1D7">
              <w:rPr>
                <w:rFonts w:ascii="Times New Roman" w:hAnsi="Times New Roman" w:cs="Times New Roman"/>
                <w:sz w:val="24"/>
                <w:szCs w:val="24"/>
              </w:rPr>
              <w:t>Data wykonania</w:t>
            </w:r>
          </w:p>
          <w:p w14:paraId="082CFAF9" w14:textId="77777777" w:rsidR="00EB61D7" w:rsidRPr="00EB61D7" w:rsidRDefault="00EB61D7" w:rsidP="00EB61D7">
            <w:pPr>
              <w:spacing w:before="40" w:after="120"/>
              <w:jc w:val="center"/>
              <w:rPr>
                <w:rFonts w:ascii="Arial" w:hAnsi="Arial" w:cs="Arial"/>
                <w:color w:val="0070C0"/>
                <w:sz w:val="18"/>
                <w:szCs w:val="18"/>
              </w:rPr>
            </w:pPr>
            <w:r w:rsidRPr="00EB61D7">
              <w:rPr>
                <w:rFonts w:ascii="Arial" w:hAnsi="Arial" w:cs="Arial"/>
                <w:i/>
                <w:color w:val="0070C0"/>
                <w:sz w:val="16"/>
                <w:szCs w:val="16"/>
              </w:rPr>
              <w:t>(data rozpoczęcia – data zakończenia)</w:t>
            </w:r>
          </w:p>
        </w:tc>
        <w:tc>
          <w:tcPr>
            <w:tcW w:w="832" w:type="pct"/>
          </w:tcPr>
          <w:p w14:paraId="40A4E06C" w14:textId="77777777" w:rsidR="00EB61D7" w:rsidRPr="00EB61D7" w:rsidRDefault="00EB61D7" w:rsidP="00EB61D7">
            <w:pPr>
              <w:spacing w:before="240" w:after="120"/>
              <w:jc w:val="center"/>
              <w:rPr>
                <w:rFonts w:ascii="Times New Roman" w:hAnsi="Times New Roman" w:cs="Times New Roman"/>
              </w:rPr>
            </w:pPr>
            <w:r w:rsidRPr="00EB61D7">
              <w:rPr>
                <w:rFonts w:ascii="Times New Roman" w:hAnsi="Times New Roman" w:cs="Times New Roman"/>
                <w:sz w:val="24"/>
                <w:szCs w:val="24"/>
              </w:rPr>
              <w:t xml:space="preserve">Miejsce </w:t>
            </w:r>
            <w:r w:rsidRPr="00EB61D7">
              <w:rPr>
                <w:rFonts w:ascii="Times New Roman" w:hAnsi="Times New Roman" w:cs="Times New Roman"/>
                <w:sz w:val="24"/>
                <w:szCs w:val="24"/>
              </w:rPr>
              <w:br/>
              <w:t>wykonania</w:t>
            </w:r>
          </w:p>
        </w:tc>
        <w:tc>
          <w:tcPr>
            <w:tcW w:w="1061" w:type="pct"/>
          </w:tcPr>
          <w:p w14:paraId="10427165" w14:textId="77777777" w:rsidR="00EB61D7" w:rsidRPr="00EB61D7" w:rsidRDefault="00EB61D7" w:rsidP="00EB61D7">
            <w:pPr>
              <w:spacing w:before="24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61D7">
              <w:rPr>
                <w:rFonts w:ascii="Times New Roman" w:hAnsi="Times New Roman" w:cs="Times New Roman"/>
                <w:sz w:val="24"/>
                <w:szCs w:val="24"/>
              </w:rPr>
              <w:t>Podmiot, na rzecz którego roboty te zostały wykonane</w:t>
            </w:r>
          </w:p>
          <w:p w14:paraId="6004E138" w14:textId="77777777" w:rsidR="00EB61D7" w:rsidRPr="00EB61D7" w:rsidRDefault="00EB61D7" w:rsidP="00EB61D7">
            <w:pPr>
              <w:spacing w:before="40" w:after="120"/>
              <w:jc w:val="center"/>
              <w:rPr>
                <w:rFonts w:ascii="Arial" w:hAnsi="Arial" w:cs="Arial"/>
                <w:color w:val="0070C0"/>
              </w:rPr>
            </w:pPr>
            <w:r w:rsidRPr="00EB61D7">
              <w:rPr>
                <w:rFonts w:ascii="Arial" w:hAnsi="Arial" w:cs="Arial"/>
                <w:i/>
                <w:color w:val="0070C0"/>
                <w:sz w:val="16"/>
                <w:szCs w:val="16"/>
              </w:rPr>
              <w:t>(wskazanie Zamawiającego, na rzecz którego roboty były wykonywane)</w:t>
            </w:r>
          </w:p>
        </w:tc>
      </w:tr>
      <w:tr w:rsidR="00EB61D7" w:rsidRPr="00EB61D7" w14:paraId="2096617F" w14:textId="77777777" w:rsidTr="001D248A">
        <w:trPr>
          <w:trHeight w:val="567"/>
          <w:jc w:val="center"/>
        </w:trPr>
        <w:tc>
          <w:tcPr>
            <w:tcW w:w="1146" w:type="pct"/>
          </w:tcPr>
          <w:p w14:paraId="764FE77A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3" w:type="pct"/>
          </w:tcPr>
          <w:p w14:paraId="5092CC10" w14:textId="77777777" w:rsidR="00EB61D7" w:rsidRPr="00EB61D7" w:rsidRDefault="00EB61D7" w:rsidP="00EB61D7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8" w:type="pct"/>
          </w:tcPr>
          <w:p w14:paraId="2AAB5715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2" w:type="pct"/>
          </w:tcPr>
          <w:p w14:paraId="0A388F3B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1" w:type="pct"/>
          </w:tcPr>
          <w:p w14:paraId="36DB92AA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61D7" w:rsidRPr="00EB61D7" w14:paraId="4137213A" w14:textId="77777777" w:rsidTr="001D248A">
        <w:trPr>
          <w:trHeight w:val="567"/>
          <w:jc w:val="center"/>
        </w:trPr>
        <w:tc>
          <w:tcPr>
            <w:tcW w:w="1146" w:type="pct"/>
          </w:tcPr>
          <w:p w14:paraId="44270187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23" w:type="pct"/>
          </w:tcPr>
          <w:p w14:paraId="6B0B06CB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38" w:type="pct"/>
          </w:tcPr>
          <w:p w14:paraId="21108EDC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32" w:type="pct"/>
          </w:tcPr>
          <w:p w14:paraId="1345642B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61" w:type="pct"/>
          </w:tcPr>
          <w:p w14:paraId="68207BB8" w14:textId="77777777" w:rsidR="00EB61D7" w:rsidRPr="00EB61D7" w:rsidRDefault="00EB61D7" w:rsidP="00EB61D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B0290AC" w14:textId="77777777" w:rsidR="00EB61D7" w:rsidRPr="00EB61D7" w:rsidRDefault="00EB61D7" w:rsidP="00EB61D7">
      <w:pPr>
        <w:jc w:val="both"/>
        <w:rPr>
          <w:rFonts w:ascii="Times New Roman" w:hAnsi="Times New Roman" w:cs="Times New Roman"/>
          <w:sz w:val="24"/>
        </w:rPr>
      </w:pPr>
    </w:p>
    <w:p w14:paraId="2C751830" w14:textId="77777777" w:rsidR="00EB61D7" w:rsidRPr="00EB61D7" w:rsidRDefault="00EB61D7" w:rsidP="00EB61D7">
      <w:pPr>
        <w:jc w:val="both"/>
        <w:rPr>
          <w:rFonts w:ascii="Times New Roman" w:hAnsi="Times New Roman" w:cs="Times New Roman"/>
          <w:sz w:val="24"/>
        </w:rPr>
      </w:pPr>
      <w:r w:rsidRPr="00EB61D7">
        <w:rPr>
          <w:rFonts w:ascii="Times New Roman" w:hAnsi="Times New Roman" w:cs="Times New Roman"/>
          <w:sz w:val="24"/>
        </w:rPr>
        <w:t>Do wykazu należy dołączyć dowody</w:t>
      </w:r>
      <w:r w:rsidRPr="00EB61D7">
        <w:rPr>
          <w:rStyle w:val="Odwoanieprzypisudolnego"/>
          <w:rFonts w:ascii="Times New Roman" w:hAnsi="Times New Roman" w:cs="Times New Roman"/>
          <w:b/>
          <w:color w:val="C00000"/>
          <w:sz w:val="24"/>
          <w:u w:val="single"/>
        </w:rPr>
        <w:footnoteReference w:id="4"/>
      </w:r>
      <w:r w:rsidRPr="00EB61D7">
        <w:rPr>
          <w:rFonts w:ascii="Times New Roman" w:hAnsi="Times New Roman" w:cs="Times New Roman"/>
          <w:sz w:val="24"/>
          <w:szCs w:val="24"/>
        </w:rPr>
        <w:t xml:space="preserve"> potwierdzające,</w:t>
      </w:r>
      <w:r w:rsidRPr="00EB61D7">
        <w:rPr>
          <w:rFonts w:ascii="Times New Roman" w:hAnsi="Times New Roman" w:cs="Times New Roman"/>
        </w:rPr>
        <w:t xml:space="preserve"> </w:t>
      </w:r>
      <w:r w:rsidRPr="00EB61D7">
        <w:rPr>
          <w:rFonts w:ascii="Times New Roman" w:hAnsi="Times New Roman" w:cs="Times New Roman"/>
          <w:sz w:val="24"/>
        </w:rPr>
        <w:t>że roboty budowlane zostały wykonane należycie, zgodnie z przepisami prawa budowlanego i prawidłowo ukończone.</w:t>
      </w:r>
    </w:p>
    <w:tbl>
      <w:tblPr>
        <w:tblW w:w="4884" w:type="pct"/>
        <w:tblInd w:w="107" w:type="dxa"/>
        <w:tblLook w:val="04A0" w:firstRow="1" w:lastRow="0" w:firstColumn="1" w:lastColumn="0" w:noHBand="0" w:noVBand="1"/>
      </w:tblPr>
      <w:tblGrid>
        <w:gridCol w:w="4707"/>
        <w:gridCol w:w="4707"/>
      </w:tblGrid>
      <w:tr w:rsidR="00EB61D7" w14:paraId="517CDAFC" w14:textId="77777777" w:rsidTr="002C09C6">
        <w:tc>
          <w:tcPr>
            <w:tcW w:w="2500" w:type="pct"/>
            <w:vAlign w:val="center"/>
            <w:hideMark/>
          </w:tcPr>
          <w:p w14:paraId="232DAD1A" w14:textId="77777777" w:rsidR="00EB61D7" w:rsidRDefault="00EB61D7" w:rsidP="002C09C6">
            <w:pPr>
              <w:spacing w:before="1200" w:after="240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lastRenderedPageBreak/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2A5672BF" w14:textId="77777777" w:rsidR="00EB61D7" w:rsidRDefault="00EB61D7" w:rsidP="002C09C6">
            <w:pPr>
              <w:spacing w:before="1200" w:after="120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EB61D7" w14:paraId="01D99C77" w14:textId="77777777" w:rsidTr="002C09C6">
        <w:tc>
          <w:tcPr>
            <w:tcW w:w="2500" w:type="pct"/>
            <w:hideMark/>
          </w:tcPr>
          <w:p w14:paraId="3DE9C7F8" w14:textId="77777777" w:rsidR="00EB61D7" w:rsidRDefault="00EB61D7" w:rsidP="002C09C6">
            <w:pPr>
              <w:spacing w:after="24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4CA94771" w14:textId="77777777" w:rsidR="00EB61D7" w:rsidRDefault="00EB61D7" w:rsidP="00EB61D7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1526856E" w14:textId="77777777" w:rsidR="00EB61D7" w:rsidRDefault="00EB61D7" w:rsidP="002C09C6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45B396CD" w14:textId="77777777" w:rsidR="0066011C" w:rsidRDefault="0066011C" w:rsidP="00EB61D7">
      <w:pPr>
        <w:spacing w:after="120" w:line="312" w:lineRule="auto"/>
        <w:rPr>
          <w:rFonts w:ascii="Times New Roman" w:hAnsi="Times New Roman"/>
          <w:sz w:val="24"/>
          <w:szCs w:val="24"/>
        </w:rPr>
      </w:pPr>
    </w:p>
    <w:sectPr w:rsidR="0066011C" w:rsidSect="001D248A"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99759" w14:textId="77777777" w:rsidR="006B57B9" w:rsidRDefault="006B57B9" w:rsidP="008750F6">
      <w:pPr>
        <w:spacing w:after="0" w:line="240" w:lineRule="auto"/>
      </w:pPr>
      <w:r>
        <w:separator/>
      </w:r>
    </w:p>
  </w:endnote>
  <w:endnote w:type="continuationSeparator" w:id="0">
    <w:p w14:paraId="5E17ED5E" w14:textId="77777777" w:rsidR="006B57B9" w:rsidRDefault="006B57B9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BC1F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3A2B51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57DE4035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BDDAF" w14:textId="77777777" w:rsidR="006B57B9" w:rsidRDefault="006B57B9" w:rsidP="008750F6">
      <w:pPr>
        <w:spacing w:after="0" w:line="240" w:lineRule="auto"/>
      </w:pPr>
      <w:r>
        <w:separator/>
      </w:r>
    </w:p>
  </w:footnote>
  <w:footnote w:type="continuationSeparator" w:id="0">
    <w:p w14:paraId="732DCD4C" w14:textId="77777777" w:rsidR="006B57B9" w:rsidRDefault="006B57B9" w:rsidP="008750F6">
      <w:pPr>
        <w:spacing w:after="0" w:line="240" w:lineRule="auto"/>
      </w:pPr>
      <w:r>
        <w:continuationSeparator/>
      </w:r>
    </w:p>
  </w:footnote>
  <w:footnote w:id="1">
    <w:p w14:paraId="501E3FC6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Zgodnie z danymi rejestrowymi. W przypadku gdy ofertę składają podmioty wspólnie ubiegające się o zamówienie należy wpisać </w:t>
      </w:r>
      <w:r w:rsidRPr="005A05A7">
        <w:rPr>
          <w:rFonts w:ascii="Times New Roman" w:hAnsi="Times New Roman" w:cs="Times New Roman"/>
          <w:b/>
          <w:bCs/>
          <w:i/>
          <w:iCs/>
          <w:sz w:val="16"/>
          <w:szCs w:val="16"/>
          <w:u w:val="single"/>
        </w:rPr>
        <w:t>dane dotyczące wszystkich podmiotów wspólnie ubiegających się o zamówienie</w:t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>,(wspólników s.c., konsorcjantów) a nie tylko pełnomocnika</w:t>
      </w:r>
    </w:p>
  </w:footnote>
  <w:footnote w:id="2">
    <w:p w14:paraId="33816D44" w14:textId="77777777" w:rsidR="00E31452" w:rsidRPr="005A05A7" w:rsidRDefault="00E31452" w:rsidP="005A05A7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</w:rPr>
      </w:pPr>
      <w:r w:rsidRPr="005A05A7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5A05A7">
        <w:rPr>
          <w:rFonts w:ascii="Times New Roman" w:hAnsi="Times New Roman" w:cs="Times New Roman"/>
          <w:i/>
          <w:iCs/>
          <w:sz w:val="16"/>
          <w:szCs w:val="16"/>
        </w:rPr>
        <w:t xml:space="preserve"> Wypełnić tylko w przypadku, gdy jest inny niż siedziba Wykonawcy</w:t>
      </w:r>
    </w:p>
  </w:footnote>
  <w:footnote w:id="3">
    <w:p w14:paraId="145429FF" w14:textId="77777777" w:rsidR="00EB61D7" w:rsidRPr="006D3F6D" w:rsidRDefault="00EB61D7" w:rsidP="00EB61D7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2060"/>
          <w:sz w:val="16"/>
          <w:szCs w:val="16"/>
        </w:rPr>
      </w:pPr>
      <w:r w:rsidRPr="006D3F6D">
        <w:rPr>
          <w:rStyle w:val="Odwoanieprzypisudolnego"/>
          <w:rFonts w:ascii="Arial" w:hAnsi="Arial" w:cs="Arial"/>
          <w:i/>
          <w:color w:val="002060"/>
          <w:sz w:val="16"/>
          <w:szCs w:val="16"/>
        </w:rPr>
        <w:footnoteRef/>
      </w:r>
      <w:r w:rsidRPr="006D3F6D">
        <w:rPr>
          <w:rFonts w:ascii="Arial" w:hAnsi="Arial" w:cs="Arial"/>
          <w:i/>
          <w:color w:val="002060"/>
          <w:sz w:val="16"/>
          <w:szCs w:val="16"/>
        </w:rPr>
        <w:t xml:space="preserve"> Jeżeli wykonawca powołuje się na doświadczenie w realizacji robót budowlanych, wykonywanych wspólnie, </w:t>
      </w:r>
      <w:r w:rsidRPr="006D3F6D">
        <w:rPr>
          <w:rFonts w:ascii="Arial" w:hAnsi="Arial" w:cs="Arial"/>
          <w:b/>
          <w:i/>
          <w:color w:val="002060"/>
          <w:sz w:val="16"/>
          <w:szCs w:val="16"/>
          <w:u w:val="single"/>
        </w:rPr>
        <w:t>wykazuje roboty, w wykonaniu których bezpośrednio uczestniczył</w:t>
      </w:r>
      <w:r w:rsidRPr="006D3F6D">
        <w:rPr>
          <w:rFonts w:ascii="Arial" w:hAnsi="Arial" w:cs="Arial"/>
          <w:i/>
          <w:color w:val="002060"/>
          <w:sz w:val="16"/>
          <w:szCs w:val="16"/>
        </w:rPr>
        <w:t xml:space="preserve"> </w:t>
      </w:r>
    </w:p>
  </w:footnote>
  <w:footnote w:id="4">
    <w:p w14:paraId="7BDBC7EB" w14:textId="77777777" w:rsidR="00EB61D7" w:rsidRPr="005D2DE8" w:rsidRDefault="00EB61D7" w:rsidP="00EB61D7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C00000"/>
          <w:sz w:val="16"/>
          <w:szCs w:val="16"/>
        </w:rPr>
      </w:pPr>
      <w:r w:rsidRPr="005D2DE8">
        <w:rPr>
          <w:rStyle w:val="Odwoanieprzypisudolnego"/>
          <w:rFonts w:ascii="Arial" w:hAnsi="Arial" w:cs="Arial"/>
          <w:i/>
          <w:color w:val="C00000"/>
          <w:sz w:val="16"/>
          <w:szCs w:val="16"/>
        </w:rPr>
        <w:footnoteRef/>
      </w:r>
      <w:r w:rsidRPr="005D2DE8">
        <w:rPr>
          <w:rFonts w:ascii="Arial" w:hAnsi="Arial" w:cs="Arial"/>
          <w:i/>
          <w:color w:val="C00000"/>
          <w:sz w:val="16"/>
          <w:szCs w:val="16"/>
        </w:rPr>
        <w:t xml:space="preserve"> </w:t>
      </w:r>
      <w:r w:rsidRPr="005D2DE8">
        <w:rPr>
          <w:rFonts w:ascii="Arial" w:hAnsi="Arial" w:cs="Arial"/>
          <w:i/>
          <w:iCs/>
          <w:color w:val="C00000"/>
          <w:sz w:val="16"/>
          <w:szCs w:val="16"/>
        </w:rPr>
        <w:t xml:space="preserve">Stosownie do postanowień </w:t>
      </w:r>
      <w:r w:rsidRPr="005D2DE8">
        <w:rPr>
          <w:rFonts w:ascii="Arial" w:hAnsi="Arial" w:cs="Arial"/>
          <w:i/>
          <w:iCs/>
          <w:color w:val="C00000"/>
          <w:sz w:val="16"/>
          <w:szCs w:val="16"/>
          <w:u w:val="single"/>
        </w:rPr>
        <w:t xml:space="preserve">§ 9 ust. 1 pkt. 1 Rozporządzenia Ministra Rozwoju, Pracy i Technologii z dnia 23 grudnia 2020 r. w </w:t>
      </w:r>
      <w:r w:rsidRPr="005D2DE8">
        <w:rPr>
          <w:rFonts w:ascii="Arial" w:hAnsi="Arial" w:cs="Arial"/>
          <w:bCs/>
          <w:i/>
          <w:iCs/>
          <w:color w:val="C00000"/>
          <w:sz w:val="16"/>
          <w:szCs w:val="16"/>
          <w:u w:val="single"/>
        </w:rPr>
        <w:t>sprawie podmiotowych środków dowodowych oraz innych dokumentów lub oświadczeń, jakich może żądać zamawiający od wykonawcy</w:t>
      </w:r>
      <w:r w:rsidRPr="005D2DE8">
        <w:rPr>
          <w:rFonts w:ascii="Arial" w:hAnsi="Arial" w:cs="Arial"/>
          <w:b/>
          <w:bCs/>
          <w:i/>
          <w:iCs/>
          <w:color w:val="C00000"/>
          <w:sz w:val="16"/>
          <w:szCs w:val="16"/>
          <w:u w:val="single"/>
        </w:rPr>
        <w:t xml:space="preserve"> </w:t>
      </w:r>
      <w:r w:rsidRPr="005D2DE8">
        <w:rPr>
          <w:rFonts w:ascii="Arial" w:hAnsi="Arial" w:cs="Arial"/>
          <w:i/>
          <w:iCs/>
          <w:color w:val="C00000"/>
          <w:sz w:val="16"/>
          <w:szCs w:val="16"/>
          <w:u w:val="single"/>
        </w:rPr>
        <w:t>w postępowaniu o udzielenie zamówienia</w:t>
      </w:r>
      <w:r w:rsidRPr="005D2DE8">
        <w:rPr>
          <w:rFonts w:ascii="Arial" w:hAnsi="Arial" w:cs="Arial"/>
          <w:i/>
          <w:iCs/>
          <w:color w:val="C00000"/>
          <w:sz w:val="16"/>
          <w:szCs w:val="16"/>
        </w:rPr>
        <w:t>, dowodami tymi są referencje bądź inne dokumenty wystawione przez podmiot, na rzecz którego roboty budowlane były wykonywane, a jeżeli z uzasadnionej przyczyny o obiektywnym charakterze wykonawca nie jest w stanie uzyskać tych dokumentów – inne dokumenty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1EE3E" w14:textId="77777777" w:rsidR="00A654CD" w:rsidRPr="008273AF" w:rsidRDefault="008273AF" w:rsidP="008273AF">
    <w:pPr>
      <w:pStyle w:val="Nagwek"/>
      <w:spacing w:after="480"/>
      <w:rPr>
        <w:rFonts w:ascii="Times New Roman" w:hAnsi="Times New Roman" w:cs="Times New Roman"/>
      </w:rPr>
    </w:pPr>
    <w:r w:rsidRPr="008273AF">
      <w:rPr>
        <w:rFonts w:ascii="Times New Roman" w:hAnsi="Times New Roman" w:cs="Times New Roman"/>
        <w:i/>
        <w:iCs/>
        <w:color w:val="7F7F7F"/>
        <w:szCs w:val="32"/>
      </w:rPr>
      <w:t>Znak sprawy: KW.26.2.2026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2BC54" w14:textId="77777777" w:rsidR="00A654CD" w:rsidRDefault="00A654CD" w:rsidP="00A654CD">
    <w:pPr>
      <w:pStyle w:val="Nagwek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ZP/2/2023</w:t>
    </w:r>
  </w:p>
  <w:p w14:paraId="0D1FC1AE" w14:textId="77777777" w:rsidR="00A654CD" w:rsidRDefault="00A654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4620E"/>
    <w:rsid w:val="000549F8"/>
    <w:rsid w:val="000730EB"/>
    <w:rsid w:val="000979D6"/>
    <w:rsid w:val="000C3EB0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7396E"/>
    <w:rsid w:val="00191558"/>
    <w:rsid w:val="00191675"/>
    <w:rsid w:val="001A61FB"/>
    <w:rsid w:val="001C39CF"/>
    <w:rsid w:val="001D248A"/>
    <w:rsid w:val="00211D97"/>
    <w:rsid w:val="0024036B"/>
    <w:rsid w:val="002627B7"/>
    <w:rsid w:val="00280C59"/>
    <w:rsid w:val="002A5CB1"/>
    <w:rsid w:val="002C24BF"/>
    <w:rsid w:val="002C3021"/>
    <w:rsid w:val="002D79E0"/>
    <w:rsid w:val="002E40BF"/>
    <w:rsid w:val="002E719F"/>
    <w:rsid w:val="002F67EA"/>
    <w:rsid w:val="00312F98"/>
    <w:rsid w:val="00313D51"/>
    <w:rsid w:val="00330342"/>
    <w:rsid w:val="003576E9"/>
    <w:rsid w:val="00361802"/>
    <w:rsid w:val="003655A2"/>
    <w:rsid w:val="00370412"/>
    <w:rsid w:val="0037283F"/>
    <w:rsid w:val="00373BD7"/>
    <w:rsid w:val="0038720E"/>
    <w:rsid w:val="003A14DA"/>
    <w:rsid w:val="003A2B51"/>
    <w:rsid w:val="003A437C"/>
    <w:rsid w:val="003D4C89"/>
    <w:rsid w:val="003D4F79"/>
    <w:rsid w:val="003E2CD2"/>
    <w:rsid w:val="004274B6"/>
    <w:rsid w:val="004635D9"/>
    <w:rsid w:val="004725F9"/>
    <w:rsid w:val="004910AF"/>
    <w:rsid w:val="004E659A"/>
    <w:rsid w:val="004F7A0A"/>
    <w:rsid w:val="00512B79"/>
    <w:rsid w:val="00524466"/>
    <w:rsid w:val="00533E2D"/>
    <w:rsid w:val="00543643"/>
    <w:rsid w:val="005568E7"/>
    <w:rsid w:val="005713CE"/>
    <w:rsid w:val="005823F6"/>
    <w:rsid w:val="00584CAA"/>
    <w:rsid w:val="005949ED"/>
    <w:rsid w:val="005A05A7"/>
    <w:rsid w:val="005A269C"/>
    <w:rsid w:val="005A5D8A"/>
    <w:rsid w:val="005B225E"/>
    <w:rsid w:val="005C37AC"/>
    <w:rsid w:val="005D6F04"/>
    <w:rsid w:val="005D7257"/>
    <w:rsid w:val="005E0C69"/>
    <w:rsid w:val="005E2C11"/>
    <w:rsid w:val="005F5B20"/>
    <w:rsid w:val="005F6615"/>
    <w:rsid w:val="006219A9"/>
    <w:rsid w:val="006378C8"/>
    <w:rsid w:val="0066011C"/>
    <w:rsid w:val="00660825"/>
    <w:rsid w:val="0067563E"/>
    <w:rsid w:val="00675A2D"/>
    <w:rsid w:val="006806FD"/>
    <w:rsid w:val="006877DA"/>
    <w:rsid w:val="006B57B9"/>
    <w:rsid w:val="006B67D5"/>
    <w:rsid w:val="006E0238"/>
    <w:rsid w:val="00734950"/>
    <w:rsid w:val="00757D00"/>
    <w:rsid w:val="007614F0"/>
    <w:rsid w:val="00763C80"/>
    <w:rsid w:val="0077278B"/>
    <w:rsid w:val="00785BA9"/>
    <w:rsid w:val="00791D43"/>
    <w:rsid w:val="00796DD3"/>
    <w:rsid w:val="007A03FE"/>
    <w:rsid w:val="007A156E"/>
    <w:rsid w:val="007A1ECE"/>
    <w:rsid w:val="007A3CE6"/>
    <w:rsid w:val="007D075D"/>
    <w:rsid w:val="007D2EFB"/>
    <w:rsid w:val="007E04D8"/>
    <w:rsid w:val="0080340C"/>
    <w:rsid w:val="00813512"/>
    <w:rsid w:val="00824D94"/>
    <w:rsid w:val="008273AF"/>
    <w:rsid w:val="008369E3"/>
    <w:rsid w:val="008525F4"/>
    <w:rsid w:val="00855B98"/>
    <w:rsid w:val="008750F6"/>
    <w:rsid w:val="008836AF"/>
    <w:rsid w:val="00894A11"/>
    <w:rsid w:val="008B04E9"/>
    <w:rsid w:val="008B1E15"/>
    <w:rsid w:val="008D0A86"/>
    <w:rsid w:val="009108CF"/>
    <w:rsid w:val="00935CC3"/>
    <w:rsid w:val="0094316B"/>
    <w:rsid w:val="009560F9"/>
    <w:rsid w:val="00964814"/>
    <w:rsid w:val="009A083F"/>
    <w:rsid w:val="009F1829"/>
    <w:rsid w:val="00A10C2E"/>
    <w:rsid w:val="00A13030"/>
    <w:rsid w:val="00A13F86"/>
    <w:rsid w:val="00A60D06"/>
    <w:rsid w:val="00A654CD"/>
    <w:rsid w:val="00A70381"/>
    <w:rsid w:val="00A70C79"/>
    <w:rsid w:val="00B00075"/>
    <w:rsid w:val="00B1475F"/>
    <w:rsid w:val="00B21A55"/>
    <w:rsid w:val="00B24B42"/>
    <w:rsid w:val="00B323E2"/>
    <w:rsid w:val="00B40AD3"/>
    <w:rsid w:val="00B774A4"/>
    <w:rsid w:val="00B947E4"/>
    <w:rsid w:val="00B97AE8"/>
    <w:rsid w:val="00BA5220"/>
    <w:rsid w:val="00BA782D"/>
    <w:rsid w:val="00BC4A2B"/>
    <w:rsid w:val="00BC5F98"/>
    <w:rsid w:val="00BE6948"/>
    <w:rsid w:val="00C261A1"/>
    <w:rsid w:val="00C53FA3"/>
    <w:rsid w:val="00C61E14"/>
    <w:rsid w:val="00C911ED"/>
    <w:rsid w:val="00CA30F6"/>
    <w:rsid w:val="00CA622C"/>
    <w:rsid w:val="00CB1324"/>
    <w:rsid w:val="00D3576A"/>
    <w:rsid w:val="00D54110"/>
    <w:rsid w:val="00D54C76"/>
    <w:rsid w:val="00D729F0"/>
    <w:rsid w:val="00DB495A"/>
    <w:rsid w:val="00DD238F"/>
    <w:rsid w:val="00DE0900"/>
    <w:rsid w:val="00DE0C02"/>
    <w:rsid w:val="00DF34DE"/>
    <w:rsid w:val="00E00513"/>
    <w:rsid w:val="00E02EA1"/>
    <w:rsid w:val="00E04348"/>
    <w:rsid w:val="00E31452"/>
    <w:rsid w:val="00E32DDB"/>
    <w:rsid w:val="00E666C7"/>
    <w:rsid w:val="00E74114"/>
    <w:rsid w:val="00E8531D"/>
    <w:rsid w:val="00EA4C0D"/>
    <w:rsid w:val="00EB61D7"/>
    <w:rsid w:val="00EC015D"/>
    <w:rsid w:val="00EC2CFE"/>
    <w:rsid w:val="00ED3B3C"/>
    <w:rsid w:val="00F14B1A"/>
    <w:rsid w:val="00F25784"/>
    <w:rsid w:val="00F31641"/>
    <w:rsid w:val="00F61BF6"/>
    <w:rsid w:val="00F83AC4"/>
    <w:rsid w:val="00FA37F6"/>
    <w:rsid w:val="00FD3F1E"/>
    <w:rsid w:val="00FE1494"/>
    <w:rsid w:val="00FF1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CFFB9D"/>
  <w15:docId w15:val="{BC5C60C7-9DB0-4407-8F40-7C65362CA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61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,Preambuła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uiPriority w:val="39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EB61D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r@rzeszow.uw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gov.pl/web/psr-rzeszo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4FCE9-F71F-4F06-87CD-831C6701C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2168</CharactersWithSpaces>
  <SharedDoc>false</SharedDoc>
  <HLinks>
    <vt:vector size="12" baseType="variant">
      <vt:variant>
        <vt:i4>6815868</vt:i4>
      </vt:variant>
      <vt:variant>
        <vt:i4>3</vt:i4>
      </vt:variant>
      <vt:variant>
        <vt:i4>0</vt:i4>
      </vt:variant>
      <vt:variant>
        <vt:i4>5</vt:i4>
      </vt:variant>
      <vt:variant>
        <vt:lpwstr>https://www.gov.pl/web/psr-rzeszow</vt:lpwstr>
      </vt:variant>
      <vt:variant>
        <vt:lpwstr/>
      </vt:variant>
      <vt:variant>
        <vt:i4>786471</vt:i4>
      </vt:variant>
      <vt:variant>
        <vt:i4>0</vt:i4>
      </vt:variant>
      <vt:variant>
        <vt:i4>0</vt:i4>
      </vt:variant>
      <vt:variant>
        <vt:i4>5</vt:i4>
      </vt:variant>
      <vt:variant>
        <vt:lpwstr>mailto:psr@rzeszow.uw.gov.pl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3</cp:revision>
  <dcterms:created xsi:type="dcterms:W3CDTF">2026-05-20T08:07:00Z</dcterms:created>
  <dcterms:modified xsi:type="dcterms:W3CDTF">2026-05-20T10:39:00Z</dcterms:modified>
</cp:coreProperties>
</file>